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3FCFF">
      <w:pPr>
        <w:keepNext w:val="0"/>
        <w:keepLines w:val="0"/>
        <w:pageBreakBefore w:val="0"/>
        <w:widowControl w:val="0"/>
        <w:kinsoku/>
        <w:wordWrap/>
        <w:overflowPunct w:val="0"/>
        <w:topLinePunct w:val="0"/>
        <w:autoSpaceDE/>
        <w:autoSpaceDN/>
        <w:bidi w:val="0"/>
        <w:adjustRightInd w:val="0"/>
        <w:snapToGrid w:val="0"/>
        <w:spacing w:line="570" w:lineRule="atLeast"/>
        <w:jc w:val="both"/>
        <w:textAlignment w:val="auto"/>
        <w:rPr>
          <w:rFonts w:hint="eastAsia" w:ascii="Times New Roman" w:hAnsi="Times New Roman" w:eastAsia="黑体" w:cs="Times New Roman"/>
          <w:b w:val="0"/>
          <w:bCs w:val="0"/>
          <w:color w:val="auto"/>
          <w:sz w:val="32"/>
          <w:szCs w:val="22"/>
          <w:lang w:val="en-US" w:eastAsia="zh-CN"/>
        </w:rPr>
      </w:pPr>
    </w:p>
    <w:p w14:paraId="7D1FCDCB">
      <w:pPr>
        <w:keepNext w:val="0"/>
        <w:keepLines w:val="0"/>
        <w:pageBreakBefore w:val="0"/>
        <w:widowControl w:val="0"/>
        <w:kinsoku/>
        <w:wordWrap/>
        <w:overflowPunct w:val="0"/>
        <w:topLinePunct w:val="0"/>
        <w:autoSpaceDE/>
        <w:autoSpaceDN/>
        <w:bidi w:val="0"/>
        <w:adjustRightInd w:val="0"/>
        <w:snapToGrid w:val="0"/>
        <w:spacing w:after="292" w:afterLines="50" w:line="570" w:lineRule="atLeast"/>
        <w:jc w:val="center"/>
        <w:textAlignment w:val="auto"/>
        <w:rPr>
          <w:rFonts w:hint="default" w:ascii="Times New Roman" w:hAnsi="Times New Roman" w:eastAsia="方正小标宋简体" w:cs="Times New Roman"/>
          <w:b w:val="0"/>
          <w:bCs w:val="0"/>
          <w:color w:val="auto"/>
          <w:sz w:val="36"/>
          <w:szCs w:val="36"/>
        </w:rPr>
      </w:pPr>
      <w:r>
        <w:rPr>
          <w:rFonts w:hint="default" w:ascii="Times New Roman" w:hAnsi="Times New Roman" w:eastAsia="方正小标宋简体" w:cs="Times New Roman"/>
          <w:b w:val="0"/>
          <w:bCs w:val="0"/>
          <w:color w:val="auto"/>
          <w:sz w:val="36"/>
          <w:szCs w:val="36"/>
        </w:rPr>
        <w:t>四川省</w:t>
      </w:r>
      <w:r>
        <w:rPr>
          <w:rFonts w:hint="eastAsia" w:ascii="Times New Roman" w:hAnsi="Times New Roman" w:eastAsia="方正小标宋简体" w:cs="Times New Roman"/>
          <w:b w:val="0"/>
          <w:bCs w:val="0"/>
          <w:color w:val="auto"/>
          <w:sz w:val="36"/>
          <w:szCs w:val="36"/>
          <w:lang w:val="en-US" w:eastAsia="zh-CN"/>
        </w:rPr>
        <w:t>学校国有资产与</w:t>
      </w:r>
      <w:r>
        <w:rPr>
          <w:rFonts w:hint="default" w:ascii="Times New Roman" w:hAnsi="Times New Roman" w:eastAsia="方正小标宋简体" w:cs="Times New Roman"/>
          <w:b w:val="0"/>
          <w:bCs w:val="0"/>
          <w:color w:val="auto"/>
          <w:sz w:val="36"/>
          <w:szCs w:val="36"/>
        </w:rPr>
        <w:t>教育</w:t>
      </w:r>
      <w:r>
        <w:rPr>
          <w:rFonts w:hint="eastAsia" w:ascii="Times New Roman" w:hAnsi="Times New Roman" w:eastAsia="方正小标宋简体" w:cs="Times New Roman"/>
          <w:b w:val="0"/>
          <w:bCs w:val="0"/>
          <w:color w:val="auto"/>
          <w:sz w:val="36"/>
          <w:szCs w:val="36"/>
          <w:lang w:val="en-US" w:eastAsia="zh-CN"/>
        </w:rPr>
        <w:t>装备科研</w:t>
      </w:r>
      <w:r>
        <w:rPr>
          <w:rFonts w:hint="default" w:ascii="Times New Roman" w:hAnsi="Times New Roman" w:eastAsia="方正小标宋简体" w:cs="Times New Roman"/>
          <w:b w:val="0"/>
          <w:bCs w:val="0"/>
          <w:color w:val="auto"/>
          <w:sz w:val="36"/>
          <w:szCs w:val="36"/>
        </w:rPr>
        <w:t>课题论证活页</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7441"/>
      </w:tblGrid>
      <w:tr w14:paraId="3E07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616" w:type="dxa"/>
            <w:noWrap w:val="0"/>
            <w:vAlign w:val="center"/>
          </w:tcPr>
          <w:p w14:paraId="0FD98EDA">
            <w:pPr>
              <w:keepNext w:val="0"/>
              <w:keepLines w:val="0"/>
              <w:pageBreakBefore w:val="0"/>
              <w:widowControl w:val="0"/>
              <w:kinsoku/>
              <w:wordWrap/>
              <w:overflowPunct w:val="0"/>
              <w:topLinePunct w:val="0"/>
              <w:autoSpaceDE/>
              <w:autoSpaceDN/>
              <w:bidi w:val="0"/>
              <w:adjustRightInd w:val="0"/>
              <w:snapToGrid w:val="0"/>
              <w:spacing w:line="570" w:lineRule="atLeast"/>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课题名称</w:t>
            </w:r>
          </w:p>
        </w:tc>
        <w:tc>
          <w:tcPr>
            <w:tcW w:w="7441" w:type="dxa"/>
            <w:noWrap w:val="0"/>
            <w:vAlign w:val="center"/>
          </w:tcPr>
          <w:p w14:paraId="5EAF2CA9">
            <w:pPr>
              <w:keepNext w:val="0"/>
              <w:keepLines w:val="0"/>
              <w:pageBreakBefore w:val="0"/>
              <w:widowControl w:val="0"/>
              <w:kinsoku/>
              <w:wordWrap/>
              <w:overflowPunct w:val="0"/>
              <w:topLinePunct w:val="0"/>
              <w:autoSpaceDE/>
              <w:autoSpaceDN/>
              <w:bidi w:val="0"/>
              <w:adjustRightInd w:val="0"/>
              <w:snapToGrid w:val="0"/>
              <w:spacing w:line="570" w:lineRule="atLeast"/>
              <w:ind w:firstLine="480" w:firstLineChars="200"/>
              <w:jc w:val="both"/>
              <w:textAlignment w:val="auto"/>
              <w:rPr>
                <w:rFonts w:hint="eastAsia" w:ascii="黑体" w:hAnsi="黑体" w:eastAsia="黑体" w:cs="黑体"/>
                <w:b w:val="0"/>
                <w:bCs w:val="0"/>
                <w:color w:val="auto"/>
                <w:sz w:val="24"/>
                <w:szCs w:val="24"/>
              </w:rPr>
            </w:pPr>
          </w:p>
        </w:tc>
      </w:tr>
      <w:tr w14:paraId="6E9E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5" w:hRule="atLeast"/>
          <w:jc w:val="center"/>
        </w:trPr>
        <w:tc>
          <w:tcPr>
            <w:tcW w:w="9057" w:type="dxa"/>
            <w:gridSpan w:val="2"/>
            <w:noWrap w:val="0"/>
            <w:vAlign w:val="top"/>
          </w:tcPr>
          <w:p w14:paraId="542EC95F">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 w:val="0"/>
                <w:bCs w:val="0"/>
                <w:color w:val="auto"/>
                <w:sz w:val="24"/>
                <w:szCs w:val="24"/>
              </w:rPr>
            </w:pPr>
          </w:p>
          <w:p w14:paraId="2DA3D2E6">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本表参照以下提纲撰写，要求逻辑清晰，主题突出，层次分明，内容翔实，排版清晰，总字数不超过8000字。除“研究基础”外，本表与《申请</w:t>
            </w:r>
            <w:r>
              <w:rPr>
                <w:rFonts w:hint="eastAsia" w:ascii="Times New Roman" w:hAnsi="Times New Roman" w:cs="Times New Roman"/>
                <w:b w:val="0"/>
                <w:bCs w:val="0"/>
                <w:color w:val="auto"/>
                <w:sz w:val="24"/>
                <w:szCs w:val="24"/>
                <w:lang w:val="en-US" w:eastAsia="zh-CN"/>
              </w:rPr>
              <w:t>评审</w:t>
            </w:r>
            <w:r>
              <w:rPr>
                <w:rFonts w:hint="default" w:ascii="Times New Roman" w:hAnsi="Times New Roman" w:cs="Times New Roman"/>
                <w:b w:val="0"/>
                <w:bCs w:val="0"/>
                <w:color w:val="auto"/>
                <w:sz w:val="24"/>
                <w:szCs w:val="24"/>
              </w:rPr>
              <w:t xml:space="preserve">书》内容一致。 </w:t>
            </w:r>
          </w:p>
          <w:p w14:paraId="458DCE19">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1.[选题依据]  本课题的研究背景（政策依据、拟解决的</w:t>
            </w:r>
            <w:r>
              <w:rPr>
                <w:rFonts w:hint="default" w:ascii="Times New Roman" w:hAnsi="Times New Roman" w:cs="Times New Roman"/>
                <w:b w:val="0"/>
                <w:bCs w:val="0"/>
                <w:color w:val="auto"/>
                <w:sz w:val="24"/>
                <w:szCs w:val="24"/>
                <w:highlight w:val="none"/>
              </w:rPr>
              <w:t>理论或实践</w:t>
            </w:r>
            <w:r>
              <w:rPr>
                <w:rFonts w:hint="default" w:ascii="Times New Roman" w:hAnsi="Times New Roman" w:cs="Times New Roman"/>
                <w:b w:val="0"/>
                <w:bCs w:val="0"/>
                <w:color w:val="auto"/>
                <w:sz w:val="24"/>
                <w:szCs w:val="24"/>
              </w:rPr>
              <w:t>问题等）；相关研究综述（针对有关问题的研究现状、特点与趋势）；研究价值等。</w:t>
            </w:r>
          </w:p>
          <w:p w14:paraId="1478F8F7">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2. [研究设计]  本课题的核心概念界定、研究拟达成的理论或实践目标；研究的主要内容、研究思路和方法、研究计划和措施等。</w:t>
            </w:r>
          </w:p>
          <w:p w14:paraId="44A558E3">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3．[价值、意义与创新之处]  选题的理论与实践价值和意义，研究在思想和观点、实践层面可能的特色和创新。</w:t>
            </w:r>
          </w:p>
          <w:p w14:paraId="6652D1F7">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4．[预期成果]  成果形式、使用去向及预期社会效益等。</w:t>
            </w:r>
          </w:p>
          <w:p w14:paraId="03443AF8">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5．[研究基础]  包括课题申报人在内的课题组核心成员的学术或学科背景、研究经历、研究能力、研究成果；课题前期相关研究工作、代表性研究成果。</w:t>
            </w:r>
          </w:p>
          <w:p w14:paraId="23517B8D">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6．[参考文献]  开展本课题研究的主要参考文献（限填10个）。</w:t>
            </w:r>
          </w:p>
        </w:tc>
      </w:tr>
    </w:tbl>
    <w:p w14:paraId="426E7289">
      <w:pPr>
        <w:keepNext w:val="0"/>
        <w:keepLines w:val="0"/>
        <w:pageBreakBefore w:val="0"/>
        <w:widowControl w:val="0"/>
        <w:kinsoku/>
        <w:wordWrap/>
        <w:overflowPunct w:val="0"/>
        <w:topLinePunct w:val="0"/>
        <w:autoSpaceDE/>
        <w:autoSpaceDN/>
        <w:bidi w:val="0"/>
        <w:adjustRightInd w:val="0"/>
        <w:snapToGrid w:val="0"/>
        <w:spacing w:line="340" w:lineRule="atLeast"/>
        <w:ind w:firstLine="420" w:firstLineChars="200"/>
        <w:jc w:val="both"/>
        <w:textAlignment w:val="auto"/>
        <w:rPr>
          <w:rFonts w:hint="default" w:ascii="Times New Roman" w:hAnsi="Times New Roman" w:cs="Times New Roman"/>
          <w:b w:val="0"/>
          <w:bCs w:val="0"/>
          <w:color w:val="auto"/>
          <w:sz w:val="21"/>
          <w:szCs w:val="21"/>
        </w:rPr>
      </w:pPr>
      <w:r>
        <w:rPr>
          <w:rFonts w:hint="eastAsia" w:ascii="Times New Roman" w:hAnsi="Times New Roman" w:cs="Times New Roman"/>
          <w:b w:val="0"/>
          <w:bCs w:val="0"/>
          <w:color w:val="auto"/>
          <w:sz w:val="21"/>
          <w:szCs w:val="21"/>
          <w:lang w:val="en-US" w:eastAsia="zh-CN"/>
        </w:rPr>
        <w:t>备注</w:t>
      </w:r>
      <w:r>
        <w:rPr>
          <w:rFonts w:hint="default" w:ascii="Times New Roman" w:hAnsi="Times New Roman" w:cs="Times New Roman"/>
          <w:b w:val="0"/>
          <w:bCs w:val="0"/>
          <w:color w:val="auto"/>
          <w:sz w:val="21"/>
          <w:szCs w:val="21"/>
        </w:rPr>
        <w:t>：</w:t>
      </w:r>
    </w:p>
    <w:p w14:paraId="5DA04300">
      <w:pPr>
        <w:keepNext w:val="0"/>
        <w:keepLines w:val="0"/>
        <w:pageBreakBefore w:val="0"/>
        <w:widowControl w:val="0"/>
        <w:kinsoku/>
        <w:wordWrap/>
        <w:overflowPunct w:val="0"/>
        <w:topLinePunct w:val="0"/>
        <w:autoSpaceDE/>
        <w:autoSpaceDN/>
        <w:bidi w:val="0"/>
        <w:adjustRightInd w:val="0"/>
        <w:snapToGrid w:val="0"/>
        <w:spacing w:line="340" w:lineRule="atLeast"/>
        <w:ind w:firstLine="420" w:firstLineChars="200"/>
        <w:jc w:val="both"/>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1.活页文字表述中不得直接或间接透露个人及单位信息或相关背景资料，否则取消参评资格。</w:t>
      </w:r>
    </w:p>
    <w:p w14:paraId="30744DB8">
      <w:pPr>
        <w:keepNext w:val="0"/>
        <w:keepLines w:val="0"/>
        <w:pageBreakBefore w:val="0"/>
        <w:widowControl w:val="0"/>
        <w:kinsoku/>
        <w:wordWrap/>
        <w:overflowPunct w:val="0"/>
        <w:topLinePunct w:val="0"/>
        <w:autoSpaceDE/>
        <w:autoSpaceDN/>
        <w:bidi w:val="0"/>
        <w:adjustRightInd w:val="0"/>
        <w:snapToGrid w:val="0"/>
        <w:spacing w:line="340" w:lineRule="atLeast"/>
        <w:ind w:firstLine="420" w:firstLineChars="200"/>
        <w:jc w:val="both"/>
        <w:textAlignment w:val="auto"/>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2.课题名称要与《申请</w:t>
      </w:r>
      <w:r>
        <w:rPr>
          <w:rFonts w:hint="eastAsia" w:ascii="Times New Roman" w:hAnsi="Times New Roman" w:cs="Times New Roman"/>
          <w:b w:val="0"/>
          <w:bCs w:val="0"/>
          <w:color w:val="auto"/>
          <w:sz w:val="21"/>
          <w:szCs w:val="21"/>
          <w:lang w:val="en-US" w:eastAsia="zh-CN"/>
        </w:rPr>
        <w:t>评审</w:t>
      </w:r>
      <w:r>
        <w:rPr>
          <w:rFonts w:hint="default" w:ascii="Times New Roman" w:hAnsi="Times New Roman" w:cs="Times New Roman"/>
          <w:b w:val="0"/>
          <w:bCs w:val="0"/>
          <w:color w:val="auto"/>
          <w:sz w:val="21"/>
          <w:szCs w:val="21"/>
        </w:rPr>
        <w:t>书》一致。前期相关研究成果只填成果名称、成果形式（如论文、专著、研究报告等）、刊物或出版社名称、发表时间或刊期、作者排序、是否核心期刊等，不得填写作者姓名和单位。</w:t>
      </w:r>
    </w:p>
    <w:p w14:paraId="51F17513">
      <w:pPr>
        <w:keepNext w:val="0"/>
        <w:keepLines w:val="0"/>
        <w:pageBreakBefore w:val="0"/>
        <w:widowControl w:val="0"/>
        <w:kinsoku/>
        <w:wordWrap/>
        <w:overflowPunct w:val="0"/>
        <w:topLinePunct w:val="0"/>
        <w:autoSpaceDE/>
        <w:autoSpaceDN/>
        <w:bidi w:val="0"/>
        <w:adjustRightInd w:val="0"/>
        <w:snapToGrid w:val="0"/>
        <w:spacing w:line="570" w:lineRule="atLeast"/>
        <w:ind w:firstLine="420" w:firstLineChars="200"/>
        <w:jc w:val="both"/>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cs="Times New Roman"/>
          <w:b w:val="0"/>
          <w:bCs w:val="0"/>
          <w:color w:val="auto"/>
          <w:sz w:val="21"/>
          <w:szCs w:val="21"/>
        </w:rPr>
        <w:t>3.正文采用小四号宋体，1.5倍行距，各级标题采用黑体字。</w:t>
      </w:r>
      <w:bookmarkStart w:id="0" w:name="_GoBack"/>
      <w:bookmarkEnd w:id="0"/>
    </w:p>
    <w:sectPr>
      <w:footerReference r:id="rId3" w:type="default"/>
      <w:footerReference r:id="rId4" w:type="even"/>
      <w:pgSz w:w="11906" w:h="16838"/>
      <w:pgMar w:top="2098" w:right="1474" w:bottom="1984" w:left="1587" w:header="1134" w:footer="1247" w:gutter="0"/>
      <w:cols w:space="72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AC550">
    <w:pPr>
      <w:pStyle w:val="9"/>
      <w:framePr w:wrap="around" w:vAnchor="text" w:hAnchor="margin" w:xAlign="outside" w:y="1"/>
      <w:ind w:left="320" w:leftChars="100" w:right="320" w:rightChars="100"/>
      <w:rPr>
        <w:rStyle w:val="19"/>
        <w:rFonts w:ascii="宋体" w:hAnsi="宋体"/>
        <w:sz w:val="28"/>
        <w:szCs w:val="28"/>
      </w:rPr>
    </w:pPr>
    <w:r>
      <w:rPr>
        <w:rStyle w:val="19"/>
        <w:rFonts w:hint="eastAsia" w:ascii="宋体" w:hAnsi="宋体"/>
        <w:sz w:val="28"/>
        <w:szCs w:val="28"/>
      </w:rPr>
      <w:t xml:space="preserve">— </w:t>
    </w: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15</w:t>
    </w:r>
    <w:r>
      <w:rPr>
        <w:rFonts w:ascii="宋体" w:hAnsi="宋体"/>
        <w:sz w:val="28"/>
        <w:szCs w:val="28"/>
      </w:rPr>
      <w:fldChar w:fldCharType="end"/>
    </w:r>
    <w:r>
      <w:rPr>
        <w:rStyle w:val="19"/>
        <w:rFonts w:hint="eastAsia" w:ascii="宋体" w:hAnsi="宋体"/>
        <w:sz w:val="28"/>
        <w:szCs w:val="28"/>
      </w:rPr>
      <w:t xml:space="preserve"> —</w:t>
    </w:r>
  </w:p>
  <w:p w14:paraId="76D1465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DFB4F">
    <w:pPr>
      <w:pStyle w:val="9"/>
      <w:framePr w:wrap="around" w:vAnchor="text" w:hAnchor="margin" w:xAlign="outside" w:y="1"/>
      <w:ind w:left="320" w:leftChars="100" w:right="320" w:rightChars="100"/>
      <w:rPr>
        <w:rStyle w:val="19"/>
        <w:rFonts w:ascii="宋体" w:hAnsi="宋体"/>
        <w:sz w:val="28"/>
        <w:szCs w:val="28"/>
      </w:rPr>
    </w:pPr>
    <w:r>
      <w:rPr>
        <w:rStyle w:val="19"/>
        <w:rFonts w:hint="eastAsia" w:ascii="宋体" w:hAnsi="宋体"/>
        <w:sz w:val="28"/>
        <w:szCs w:val="28"/>
      </w:rPr>
      <w:t xml:space="preserve">— </w:t>
    </w:r>
    <w:r>
      <w:rPr>
        <w:rFonts w:ascii="宋体" w:hAnsi="宋体"/>
        <w:sz w:val="28"/>
        <w:szCs w:val="28"/>
      </w:rPr>
      <w:fldChar w:fldCharType="begin"/>
    </w:r>
    <w:r>
      <w:rPr>
        <w:rStyle w:val="19"/>
        <w:rFonts w:ascii="宋体" w:hAnsi="宋体"/>
        <w:sz w:val="28"/>
        <w:szCs w:val="28"/>
      </w:rPr>
      <w:instrText xml:space="preserve">PAGE  </w:instrText>
    </w:r>
    <w:r>
      <w:rPr>
        <w:rFonts w:ascii="宋体" w:hAnsi="宋体"/>
        <w:sz w:val="28"/>
        <w:szCs w:val="28"/>
      </w:rPr>
      <w:fldChar w:fldCharType="separate"/>
    </w:r>
    <w:r>
      <w:rPr>
        <w:rStyle w:val="19"/>
        <w:rFonts w:ascii="宋体" w:hAnsi="宋体"/>
        <w:sz w:val="28"/>
        <w:szCs w:val="28"/>
      </w:rPr>
      <w:t>14</w:t>
    </w:r>
    <w:r>
      <w:rPr>
        <w:rFonts w:ascii="宋体" w:hAnsi="宋体"/>
        <w:sz w:val="28"/>
        <w:szCs w:val="28"/>
      </w:rPr>
      <w:fldChar w:fldCharType="end"/>
    </w:r>
    <w:r>
      <w:rPr>
        <w:rStyle w:val="19"/>
        <w:rFonts w:hint="eastAsia" w:ascii="宋体" w:hAnsi="宋体"/>
        <w:sz w:val="28"/>
        <w:szCs w:val="28"/>
      </w:rPr>
      <w:t xml:space="preserve"> —</w:t>
    </w:r>
  </w:p>
  <w:p w14:paraId="516D33B5">
    <w:pPr>
      <w:rPr>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dit="readOnly" w:enforcement="0"/>
  <w:defaultTabStop w:val="419"/>
  <w:hyphenationZone w:val="36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OTQzZjRmYTE0N2QwN2FlZjM2ZDdjNzkzMTdlZjcifQ=="/>
    <w:docVar w:name="KGWebUrl" w:val="https://edoas.scbdc.edu.cn:443/seeyon/officeservlet"/>
  </w:docVars>
  <w:rsids>
    <w:rsidRoot w:val="00CB3F89"/>
    <w:rsid w:val="000079CC"/>
    <w:rsid w:val="00007C39"/>
    <w:rsid w:val="000232DB"/>
    <w:rsid w:val="00024AC3"/>
    <w:rsid w:val="000264EF"/>
    <w:rsid w:val="00044D70"/>
    <w:rsid w:val="00044F73"/>
    <w:rsid w:val="00045504"/>
    <w:rsid w:val="00055741"/>
    <w:rsid w:val="0006418A"/>
    <w:rsid w:val="00070787"/>
    <w:rsid w:val="00075DC8"/>
    <w:rsid w:val="00076702"/>
    <w:rsid w:val="0008514C"/>
    <w:rsid w:val="00097802"/>
    <w:rsid w:val="000A543F"/>
    <w:rsid w:val="000A67B6"/>
    <w:rsid w:val="000B24FA"/>
    <w:rsid w:val="000B3BDF"/>
    <w:rsid w:val="000B4122"/>
    <w:rsid w:val="000C1EA9"/>
    <w:rsid w:val="000D4E2F"/>
    <w:rsid w:val="000D7D74"/>
    <w:rsid w:val="000E0BA2"/>
    <w:rsid w:val="000E536C"/>
    <w:rsid w:val="00116C5D"/>
    <w:rsid w:val="00125CB7"/>
    <w:rsid w:val="001434C8"/>
    <w:rsid w:val="0015026B"/>
    <w:rsid w:val="0017251B"/>
    <w:rsid w:val="00175D93"/>
    <w:rsid w:val="001770D2"/>
    <w:rsid w:val="00186066"/>
    <w:rsid w:val="001C2E92"/>
    <w:rsid w:val="001C4E16"/>
    <w:rsid w:val="001D7A2C"/>
    <w:rsid w:val="001E1340"/>
    <w:rsid w:val="001E33AD"/>
    <w:rsid w:val="001F592D"/>
    <w:rsid w:val="001F6856"/>
    <w:rsid w:val="002038D5"/>
    <w:rsid w:val="00204B1B"/>
    <w:rsid w:val="00232CE9"/>
    <w:rsid w:val="00233BB8"/>
    <w:rsid w:val="0023420E"/>
    <w:rsid w:val="00235E6E"/>
    <w:rsid w:val="00236CBF"/>
    <w:rsid w:val="00256D2C"/>
    <w:rsid w:val="0027146D"/>
    <w:rsid w:val="00273AA4"/>
    <w:rsid w:val="00296823"/>
    <w:rsid w:val="002B05A8"/>
    <w:rsid w:val="002C06BB"/>
    <w:rsid w:val="002D5AD9"/>
    <w:rsid w:val="0030333F"/>
    <w:rsid w:val="00337369"/>
    <w:rsid w:val="00344694"/>
    <w:rsid w:val="00346CEC"/>
    <w:rsid w:val="003477F0"/>
    <w:rsid w:val="00363053"/>
    <w:rsid w:val="0036369B"/>
    <w:rsid w:val="00364ED6"/>
    <w:rsid w:val="00373EE4"/>
    <w:rsid w:val="00376D8D"/>
    <w:rsid w:val="003A1352"/>
    <w:rsid w:val="003A2C2E"/>
    <w:rsid w:val="003D0E9D"/>
    <w:rsid w:val="003D37E3"/>
    <w:rsid w:val="003D6220"/>
    <w:rsid w:val="003E1E9C"/>
    <w:rsid w:val="003F1B31"/>
    <w:rsid w:val="003F31A2"/>
    <w:rsid w:val="003F3AE5"/>
    <w:rsid w:val="003F3EA9"/>
    <w:rsid w:val="004019A3"/>
    <w:rsid w:val="0040544D"/>
    <w:rsid w:val="00410E51"/>
    <w:rsid w:val="004118D4"/>
    <w:rsid w:val="00411CBC"/>
    <w:rsid w:val="00432EC9"/>
    <w:rsid w:val="0043472A"/>
    <w:rsid w:val="0046233F"/>
    <w:rsid w:val="00472BE3"/>
    <w:rsid w:val="004765C0"/>
    <w:rsid w:val="00485AFD"/>
    <w:rsid w:val="00487E6B"/>
    <w:rsid w:val="00495275"/>
    <w:rsid w:val="004961A5"/>
    <w:rsid w:val="004A3A2C"/>
    <w:rsid w:val="004A7630"/>
    <w:rsid w:val="004B24F5"/>
    <w:rsid w:val="004B43B0"/>
    <w:rsid w:val="004B6428"/>
    <w:rsid w:val="004F7127"/>
    <w:rsid w:val="0050638A"/>
    <w:rsid w:val="00516AFF"/>
    <w:rsid w:val="00532497"/>
    <w:rsid w:val="005353FA"/>
    <w:rsid w:val="0055629A"/>
    <w:rsid w:val="0056348E"/>
    <w:rsid w:val="00563721"/>
    <w:rsid w:val="00574B8B"/>
    <w:rsid w:val="0057549B"/>
    <w:rsid w:val="005831B4"/>
    <w:rsid w:val="005967E8"/>
    <w:rsid w:val="005A1EE1"/>
    <w:rsid w:val="005A4019"/>
    <w:rsid w:val="005C03C2"/>
    <w:rsid w:val="005C0E22"/>
    <w:rsid w:val="005C504F"/>
    <w:rsid w:val="005C7BB3"/>
    <w:rsid w:val="005D6BE2"/>
    <w:rsid w:val="005E261F"/>
    <w:rsid w:val="005E49CC"/>
    <w:rsid w:val="005E5A29"/>
    <w:rsid w:val="00607406"/>
    <w:rsid w:val="0061705C"/>
    <w:rsid w:val="006217B6"/>
    <w:rsid w:val="00641628"/>
    <w:rsid w:val="00642A6F"/>
    <w:rsid w:val="0065727E"/>
    <w:rsid w:val="00673498"/>
    <w:rsid w:val="00683971"/>
    <w:rsid w:val="006925BC"/>
    <w:rsid w:val="0069510F"/>
    <w:rsid w:val="006B4649"/>
    <w:rsid w:val="006C00BE"/>
    <w:rsid w:val="006D0542"/>
    <w:rsid w:val="006E2361"/>
    <w:rsid w:val="006E748C"/>
    <w:rsid w:val="006F51DD"/>
    <w:rsid w:val="007076CE"/>
    <w:rsid w:val="00711F6B"/>
    <w:rsid w:val="00713209"/>
    <w:rsid w:val="0072288C"/>
    <w:rsid w:val="00727AAC"/>
    <w:rsid w:val="00737B0F"/>
    <w:rsid w:val="00752624"/>
    <w:rsid w:val="007619F1"/>
    <w:rsid w:val="007844D8"/>
    <w:rsid w:val="00784874"/>
    <w:rsid w:val="007848A5"/>
    <w:rsid w:val="007942D1"/>
    <w:rsid w:val="007B3EDD"/>
    <w:rsid w:val="007C7E4F"/>
    <w:rsid w:val="007D76C5"/>
    <w:rsid w:val="007E4602"/>
    <w:rsid w:val="007E5973"/>
    <w:rsid w:val="007F150B"/>
    <w:rsid w:val="007F5B8F"/>
    <w:rsid w:val="00815408"/>
    <w:rsid w:val="00817088"/>
    <w:rsid w:val="00817A91"/>
    <w:rsid w:val="00826046"/>
    <w:rsid w:val="00834D5E"/>
    <w:rsid w:val="00851E67"/>
    <w:rsid w:val="00852EAA"/>
    <w:rsid w:val="008626DD"/>
    <w:rsid w:val="0087334F"/>
    <w:rsid w:val="008C399A"/>
    <w:rsid w:val="008D59D1"/>
    <w:rsid w:val="008E05FF"/>
    <w:rsid w:val="009021D2"/>
    <w:rsid w:val="00902E84"/>
    <w:rsid w:val="00906372"/>
    <w:rsid w:val="00910F10"/>
    <w:rsid w:val="0091274E"/>
    <w:rsid w:val="00935ED4"/>
    <w:rsid w:val="00940E0B"/>
    <w:rsid w:val="00941353"/>
    <w:rsid w:val="0094140B"/>
    <w:rsid w:val="00945335"/>
    <w:rsid w:val="009538CD"/>
    <w:rsid w:val="009671B9"/>
    <w:rsid w:val="00977E98"/>
    <w:rsid w:val="00984EA0"/>
    <w:rsid w:val="009945AA"/>
    <w:rsid w:val="009C60BD"/>
    <w:rsid w:val="009D5D84"/>
    <w:rsid w:val="009E1255"/>
    <w:rsid w:val="00A03092"/>
    <w:rsid w:val="00A10105"/>
    <w:rsid w:val="00A36C14"/>
    <w:rsid w:val="00A37F45"/>
    <w:rsid w:val="00A53430"/>
    <w:rsid w:val="00A71E8A"/>
    <w:rsid w:val="00A7417B"/>
    <w:rsid w:val="00A74A98"/>
    <w:rsid w:val="00AA73CD"/>
    <w:rsid w:val="00AB4B85"/>
    <w:rsid w:val="00B03A19"/>
    <w:rsid w:val="00B27B0E"/>
    <w:rsid w:val="00B32C87"/>
    <w:rsid w:val="00B52C59"/>
    <w:rsid w:val="00B57716"/>
    <w:rsid w:val="00B64A77"/>
    <w:rsid w:val="00B66B2E"/>
    <w:rsid w:val="00B746D8"/>
    <w:rsid w:val="00B760B2"/>
    <w:rsid w:val="00B8025E"/>
    <w:rsid w:val="00B8116A"/>
    <w:rsid w:val="00B85102"/>
    <w:rsid w:val="00B87341"/>
    <w:rsid w:val="00B95BDD"/>
    <w:rsid w:val="00B976C0"/>
    <w:rsid w:val="00BE1686"/>
    <w:rsid w:val="00BE2186"/>
    <w:rsid w:val="00BE3C0D"/>
    <w:rsid w:val="00C0727F"/>
    <w:rsid w:val="00C1545F"/>
    <w:rsid w:val="00C269E9"/>
    <w:rsid w:val="00C3563A"/>
    <w:rsid w:val="00C35A92"/>
    <w:rsid w:val="00C376D3"/>
    <w:rsid w:val="00C542C2"/>
    <w:rsid w:val="00CB3F89"/>
    <w:rsid w:val="00CD131F"/>
    <w:rsid w:val="00CF36A1"/>
    <w:rsid w:val="00CF4B0A"/>
    <w:rsid w:val="00D01CDE"/>
    <w:rsid w:val="00D33E04"/>
    <w:rsid w:val="00D36EB4"/>
    <w:rsid w:val="00D44DD2"/>
    <w:rsid w:val="00D50ABB"/>
    <w:rsid w:val="00D75CB1"/>
    <w:rsid w:val="00D82C52"/>
    <w:rsid w:val="00D832BF"/>
    <w:rsid w:val="00D84B90"/>
    <w:rsid w:val="00D929B2"/>
    <w:rsid w:val="00D931DC"/>
    <w:rsid w:val="00D96C0A"/>
    <w:rsid w:val="00DA4EF8"/>
    <w:rsid w:val="00DB3711"/>
    <w:rsid w:val="00DB5960"/>
    <w:rsid w:val="00DB5CEA"/>
    <w:rsid w:val="00DB63E8"/>
    <w:rsid w:val="00DB6844"/>
    <w:rsid w:val="00DC3CF8"/>
    <w:rsid w:val="00DD2DB7"/>
    <w:rsid w:val="00DD32CD"/>
    <w:rsid w:val="00DE6D2B"/>
    <w:rsid w:val="00E1791B"/>
    <w:rsid w:val="00E21460"/>
    <w:rsid w:val="00E3035E"/>
    <w:rsid w:val="00E3769F"/>
    <w:rsid w:val="00E41976"/>
    <w:rsid w:val="00E448CB"/>
    <w:rsid w:val="00E45B42"/>
    <w:rsid w:val="00E540F2"/>
    <w:rsid w:val="00E60F01"/>
    <w:rsid w:val="00E81B75"/>
    <w:rsid w:val="00EA0089"/>
    <w:rsid w:val="00EA1B49"/>
    <w:rsid w:val="00EA254F"/>
    <w:rsid w:val="00EB399A"/>
    <w:rsid w:val="00EC537D"/>
    <w:rsid w:val="00ED2E46"/>
    <w:rsid w:val="00ED6B84"/>
    <w:rsid w:val="00EE6D2B"/>
    <w:rsid w:val="00F2715E"/>
    <w:rsid w:val="00F534EE"/>
    <w:rsid w:val="00F56DFE"/>
    <w:rsid w:val="00F62785"/>
    <w:rsid w:val="00F83F7E"/>
    <w:rsid w:val="00F84A61"/>
    <w:rsid w:val="00F93F5D"/>
    <w:rsid w:val="00F96D0F"/>
    <w:rsid w:val="00FA0963"/>
    <w:rsid w:val="00FA1CDE"/>
    <w:rsid w:val="00FB2A98"/>
    <w:rsid w:val="00FB3272"/>
    <w:rsid w:val="00FB54FC"/>
    <w:rsid w:val="00FB55E9"/>
    <w:rsid w:val="00FB6CCF"/>
    <w:rsid w:val="00FC7BC5"/>
    <w:rsid w:val="00FD25B5"/>
    <w:rsid w:val="014A3774"/>
    <w:rsid w:val="03094AC2"/>
    <w:rsid w:val="03526200"/>
    <w:rsid w:val="03F50061"/>
    <w:rsid w:val="03FD2384"/>
    <w:rsid w:val="04E2578F"/>
    <w:rsid w:val="050B287F"/>
    <w:rsid w:val="05171224"/>
    <w:rsid w:val="051E0804"/>
    <w:rsid w:val="055A3522"/>
    <w:rsid w:val="06287418"/>
    <w:rsid w:val="089B2C9F"/>
    <w:rsid w:val="08A564DC"/>
    <w:rsid w:val="09113A9A"/>
    <w:rsid w:val="09C813DC"/>
    <w:rsid w:val="0BA9488F"/>
    <w:rsid w:val="0CE75DE2"/>
    <w:rsid w:val="0F2B249C"/>
    <w:rsid w:val="0F9022FF"/>
    <w:rsid w:val="11184C68"/>
    <w:rsid w:val="11A45275"/>
    <w:rsid w:val="12F64B5D"/>
    <w:rsid w:val="12FE287C"/>
    <w:rsid w:val="14691987"/>
    <w:rsid w:val="14757C39"/>
    <w:rsid w:val="15284D87"/>
    <w:rsid w:val="155B3CAD"/>
    <w:rsid w:val="15F11FE7"/>
    <w:rsid w:val="17C50FB3"/>
    <w:rsid w:val="17F8354B"/>
    <w:rsid w:val="18F435A9"/>
    <w:rsid w:val="190F79FB"/>
    <w:rsid w:val="19A030F3"/>
    <w:rsid w:val="19E57FAE"/>
    <w:rsid w:val="1A706998"/>
    <w:rsid w:val="1C031CC7"/>
    <w:rsid w:val="1C324EAD"/>
    <w:rsid w:val="1CE6174A"/>
    <w:rsid w:val="1D490134"/>
    <w:rsid w:val="1DDD3D28"/>
    <w:rsid w:val="1EA33D32"/>
    <w:rsid w:val="1ECB75A2"/>
    <w:rsid w:val="1ED47CDE"/>
    <w:rsid w:val="1FF1653F"/>
    <w:rsid w:val="20230F6D"/>
    <w:rsid w:val="20B83463"/>
    <w:rsid w:val="20DC25C6"/>
    <w:rsid w:val="212308AC"/>
    <w:rsid w:val="21274A8D"/>
    <w:rsid w:val="21BF0821"/>
    <w:rsid w:val="254511AA"/>
    <w:rsid w:val="275C4612"/>
    <w:rsid w:val="28014A38"/>
    <w:rsid w:val="280D0539"/>
    <w:rsid w:val="286B34B1"/>
    <w:rsid w:val="29963CF6"/>
    <w:rsid w:val="2A0C4820"/>
    <w:rsid w:val="2A4E0959"/>
    <w:rsid w:val="2ACA0963"/>
    <w:rsid w:val="2B404781"/>
    <w:rsid w:val="2B5D02F7"/>
    <w:rsid w:val="2C17448D"/>
    <w:rsid w:val="2D7E5A35"/>
    <w:rsid w:val="2D824FB8"/>
    <w:rsid w:val="2D96242E"/>
    <w:rsid w:val="2DB20FBC"/>
    <w:rsid w:val="2DD9710F"/>
    <w:rsid w:val="2E987395"/>
    <w:rsid w:val="30D14478"/>
    <w:rsid w:val="32070AFD"/>
    <w:rsid w:val="329B01C9"/>
    <w:rsid w:val="32C0151D"/>
    <w:rsid w:val="33221F0C"/>
    <w:rsid w:val="33681108"/>
    <w:rsid w:val="338D7A90"/>
    <w:rsid w:val="33E54075"/>
    <w:rsid w:val="34AA509D"/>
    <w:rsid w:val="35780FBB"/>
    <w:rsid w:val="35BE7316"/>
    <w:rsid w:val="364307A9"/>
    <w:rsid w:val="37176879"/>
    <w:rsid w:val="393F0A9E"/>
    <w:rsid w:val="39CC511A"/>
    <w:rsid w:val="3A2432D3"/>
    <w:rsid w:val="3B4C7172"/>
    <w:rsid w:val="3B807448"/>
    <w:rsid w:val="3B8E5262"/>
    <w:rsid w:val="3CAB260D"/>
    <w:rsid w:val="3D4425FB"/>
    <w:rsid w:val="3D605157"/>
    <w:rsid w:val="3D6F2A51"/>
    <w:rsid w:val="3F285800"/>
    <w:rsid w:val="40296DF4"/>
    <w:rsid w:val="40CF0629"/>
    <w:rsid w:val="415A6CEF"/>
    <w:rsid w:val="42CB1D90"/>
    <w:rsid w:val="44D01AC0"/>
    <w:rsid w:val="44E87F0C"/>
    <w:rsid w:val="45EF5A8E"/>
    <w:rsid w:val="46032B23"/>
    <w:rsid w:val="46EA29D1"/>
    <w:rsid w:val="489D2594"/>
    <w:rsid w:val="49717598"/>
    <w:rsid w:val="49BF4FB3"/>
    <w:rsid w:val="49E04A20"/>
    <w:rsid w:val="4AFB026D"/>
    <w:rsid w:val="4B245BA7"/>
    <w:rsid w:val="4B4F58E1"/>
    <w:rsid w:val="4BD42F98"/>
    <w:rsid w:val="4E180FF1"/>
    <w:rsid w:val="4E220F1C"/>
    <w:rsid w:val="4E397335"/>
    <w:rsid w:val="4E6525CD"/>
    <w:rsid w:val="4FAB04B3"/>
    <w:rsid w:val="505F4B58"/>
    <w:rsid w:val="50A91420"/>
    <w:rsid w:val="52DC2732"/>
    <w:rsid w:val="538854DE"/>
    <w:rsid w:val="548154AA"/>
    <w:rsid w:val="54F00782"/>
    <w:rsid w:val="554A4079"/>
    <w:rsid w:val="55AB1C91"/>
    <w:rsid w:val="565063D1"/>
    <w:rsid w:val="58182CA2"/>
    <w:rsid w:val="59C0483A"/>
    <w:rsid w:val="59CC427E"/>
    <w:rsid w:val="5AE44237"/>
    <w:rsid w:val="5B2F3CA6"/>
    <w:rsid w:val="5BBD7A55"/>
    <w:rsid w:val="5CC125DE"/>
    <w:rsid w:val="5D355860"/>
    <w:rsid w:val="5E851F4A"/>
    <w:rsid w:val="5E8E6FD6"/>
    <w:rsid w:val="60B13BEE"/>
    <w:rsid w:val="63B8583B"/>
    <w:rsid w:val="64845AE9"/>
    <w:rsid w:val="64AE0D73"/>
    <w:rsid w:val="65F70135"/>
    <w:rsid w:val="664649A0"/>
    <w:rsid w:val="67677E29"/>
    <w:rsid w:val="676B3029"/>
    <w:rsid w:val="67A9021E"/>
    <w:rsid w:val="693751A6"/>
    <w:rsid w:val="69A560F9"/>
    <w:rsid w:val="69A973BA"/>
    <w:rsid w:val="69D14045"/>
    <w:rsid w:val="6AB54B32"/>
    <w:rsid w:val="6AC94E88"/>
    <w:rsid w:val="6B5A4E74"/>
    <w:rsid w:val="6BF66191"/>
    <w:rsid w:val="6CB01726"/>
    <w:rsid w:val="6CFD3DA6"/>
    <w:rsid w:val="6D013069"/>
    <w:rsid w:val="6E734B94"/>
    <w:rsid w:val="6EA15191"/>
    <w:rsid w:val="6EAB0D4F"/>
    <w:rsid w:val="6FBF7463"/>
    <w:rsid w:val="701245AC"/>
    <w:rsid w:val="705F07D2"/>
    <w:rsid w:val="7060334A"/>
    <w:rsid w:val="712915B7"/>
    <w:rsid w:val="74F6475A"/>
    <w:rsid w:val="78044BA5"/>
    <w:rsid w:val="7A5944E4"/>
    <w:rsid w:val="7AEA2754"/>
    <w:rsid w:val="7B881CA9"/>
    <w:rsid w:val="7BE07108"/>
    <w:rsid w:val="7C0D5F13"/>
    <w:rsid w:val="7D6501C7"/>
    <w:rsid w:val="7DDD3506"/>
    <w:rsid w:val="7EFE1AFE"/>
    <w:rsid w:val="873E8BA7"/>
    <w:rsid w:val="E3F340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0"/>
    <w:pPr>
      <w:spacing w:beforeAutospacing="1" w:afterAutospacing="1"/>
      <w:jc w:val="left"/>
      <w:outlineLvl w:val="1"/>
    </w:pPr>
    <w:rPr>
      <w:rFonts w:hint="eastAsia" w:ascii="宋体" w:hAnsi="宋体" w:eastAsia="宋体"/>
      <w:b/>
      <w:bCs/>
      <w:kern w:val="0"/>
      <w:sz w:val="36"/>
      <w:szCs w:val="36"/>
    </w:rPr>
  </w:style>
  <w:style w:type="paragraph" w:styleId="4">
    <w:name w:val="heading 3"/>
    <w:basedOn w:val="1"/>
    <w:next w:val="1"/>
    <w:unhideWhenUsed/>
    <w:qFormat/>
    <w:uiPriority w:val="0"/>
    <w:pPr>
      <w:keepNext/>
      <w:keepLines/>
      <w:ind w:firstLine="200" w:firstLineChars="200"/>
      <w:jc w:val="left"/>
      <w:outlineLvl w:val="2"/>
    </w:pPr>
    <w:rPr>
      <w:rFonts w:eastAsia="楷体_GB2312"/>
      <w:b/>
      <w:bCs/>
      <w:szCs w:val="3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5">
    <w:name w:val="annotation text"/>
    <w:basedOn w:val="1"/>
    <w:link w:val="24"/>
    <w:unhideWhenUsed/>
    <w:qFormat/>
    <w:uiPriority w:val="99"/>
    <w:pPr>
      <w:jc w:val="left"/>
    </w:pPr>
  </w:style>
  <w:style w:type="paragraph" w:styleId="6">
    <w:name w:val="Body Text"/>
    <w:basedOn w:val="1"/>
    <w:link w:val="25"/>
    <w:unhideWhenUsed/>
    <w:qFormat/>
    <w:uiPriority w:val="99"/>
    <w:pPr>
      <w:spacing w:after="120"/>
    </w:pPr>
  </w:style>
  <w:style w:type="paragraph" w:styleId="7">
    <w:name w:val="Date"/>
    <w:basedOn w:val="1"/>
    <w:next w:val="1"/>
    <w:link w:val="26"/>
    <w:unhideWhenUsed/>
    <w:qFormat/>
    <w:uiPriority w:val="99"/>
    <w:pPr>
      <w:ind w:left="100" w:leftChars="2500"/>
    </w:pPr>
  </w:style>
  <w:style w:type="paragraph" w:styleId="8">
    <w:name w:val="Balloon Text"/>
    <w:basedOn w:val="1"/>
    <w:link w:val="27"/>
    <w:unhideWhenUsed/>
    <w:qFormat/>
    <w:uiPriority w:val="99"/>
    <w:rPr>
      <w:sz w:val="18"/>
      <w:szCs w:val="18"/>
    </w:rPr>
  </w:style>
  <w:style w:type="paragraph" w:styleId="9">
    <w:name w:val="footer"/>
    <w:basedOn w:val="1"/>
    <w:link w:val="28"/>
    <w:unhideWhenUsed/>
    <w:qFormat/>
    <w:uiPriority w:val="99"/>
    <w:pPr>
      <w:tabs>
        <w:tab w:val="center" w:pos="4153"/>
        <w:tab w:val="right" w:pos="8306"/>
      </w:tabs>
      <w:snapToGrid w:val="0"/>
      <w:jc w:val="left"/>
    </w:pPr>
    <w:rPr>
      <w:kern w:val="0"/>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qFormat/>
    <w:uiPriority w:val="0"/>
    <w:rPr>
      <w:rFonts w:ascii="Times New Roman" w:hAnsi="Times New Roman"/>
      <w:b/>
      <w:sz w:val="36"/>
      <w:szCs w:val="36"/>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5"/>
    <w:next w:val="5"/>
    <w:link w:val="30"/>
    <w:unhideWhenUsed/>
    <w:qFormat/>
    <w:uiPriority w:val="99"/>
    <w:rPr>
      <w:b/>
      <w:bCs/>
    </w:rPr>
  </w:style>
  <w:style w:type="paragraph" w:styleId="14">
    <w:name w:val="Body Text First Indent"/>
    <w:basedOn w:val="6"/>
    <w:link w:val="31"/>
    <w:qFormat/>
    <w:uiPriority w:val="0"/>
    <w:pPr>
      <w:ind w:firstLine="420" w:firstLineChars="100"/>
    </w:pPr>
    <w:rPr>
      <w:rFonts w:ascii="Times New Roman" w:hAnsi="Times New Roman" w:eastAsia="宋体"/>
      <w:b/>
      <w:sz w:val="21"/>
      <w:szCs w:val="20"/>
      <w:lang w:val="zh-CN" w:bidi="zh-CN"/>
    </w:rPr>
  </w:style>
  <w:style w:type="table" w:styleId="16">
    <w:name w:val="Table Grid"/>
    <w:basedOn w:val="15"/>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page number"/>
    <w:unhideWhenUsed/>
    <w:qFormat/>
    <w:uiPriority w:val="99"/>
  </w:style>
  <w:style w:type="character" w:styleId="20">
    <w:name w:val="Hyperlink"/>
    <w:unhideWhenUsed/>
    <w:qFormat/>
    <w:uiPriority w:val="99"/>
    <w:rPr>
      <w:color w:val="0563C1"/>
      <w:u w:val="single"/>
    </w:rPr>
  </w:style>
  <w:style w:type="character" w:styleId="21">
    <w:name w:val="annotation reference"/>
    <w:unhideWhenUsed/>
    <w:qFormat/>
    <w:uiPriority w:val="99"/>
    <w:rPr>
      <w:sz w:val="21"/>
      <w:szCs w:val="21"/>
    </w:rPr>
  </w:style>
  <w:style w:type="character" w:customStyle="1" w:styleId="22">
    <w:name w:val="标题 1 字符"/>
    <w:link w:val="2"/>
    <w:qFormat/>
    <w:uiPriority w:val="9"/>
    <w:rPr>
      <w:b/>
      <w:bCs/>
      <w:kern w:val="44"/>
      <w:sz w:val="44"/>
      <w:szCs w:val="44"/>
    </w:rPr>
  </w:style>
  <w:style w:type="character" w:customStyle="1" w:styleId="23">
    <w:name w:val="标题 2 字符"/>
    <w:link w:val="3"/>
    <w:semiHidden/>
    <w:qFormat/>
    <w:uiPriority w:val="0"/>
    <w:rPr>
      <w:rFonts w:ascii="宋体" w:hAnsi="宋体" w:eastAsia="宋体"/>
      <w:b/>
      <w:bCs/>
      <w:sz w:val="36"/>
      <w:szCs w:val="36"/>
    </w:rPr>
  </w:style>
  <w:style w:type="character" w:customStyle="1" w:styleId="24">
    <w:name w:val="批注文字 字符"/>
    <w:link w:val="5"/>
    <w:qFormat/>
    <w:uiPriority w:val="99"/>
    <w:rPr>
      <w:kern w:val="2"/>
      <w:sz w:val="32"/>
      <w:szCs w:val="22"/>
    </w:rPr>
  </w:style>
  <w:style w:type="character" w:customStyle="1" w:styleId="25">
    <w:name w:val="正文文本 字符"/>
    <w:link w:val="6"/>
    <w:semiHidden/>
    <w:qFormat/>
    <w:uiPriority w:val="99"/>
    <w:rPr>
      <w:kern w:val="2"/>
      <w:sz w:val="32"/>
      <w:szCs w:val="22"/>
    </w:rPr>
  </w:style>
  <w:style w:type="character" w:customStyle="1" w:styleId="26">
    <w:name w:val="日期 字符"/>
    <w:link w:val="7"/>
    <w:semiHidden/>
    <w:qFormat/>
    <w:uiPriority w:val="99"/>
    <w:rPr>
      <w:kern w:val="2"/>
      <w:sz w:val="32"/>
      <w:szCs w:val="22"/>
    </w:rPr>
  </w:style>
  <w:style w:type="character" w:customStyle="1" w:styleId="27">
    <w:name w:val="批注框文本 字符"/>
    <w:link w:val="8"/>
    <w:semiHidden/>
    <w:qFormat/>
    <w:uiPriority w:val="99"/>
    <w:rPr>
      <w:kern w:val="2"/>
      <w:sz w:val="18"/>
      <w:szCs w:val="18"/>
    </w:rPr>
  </w:style>
  <w:style w:type="character" w:customStyle="1" w:styleId="28">
    <w:name w:val="页脚 字符"/>
    <w:link w:val="9"/>
    <w:qFormat/>
    <w:uiPriority w:val="99"/>
    <w:rPr>
      <w:sz w:val="18"/>
      <w:szCs w:val="18"/>
    </w:rPr>
  </w:style>
  <w:style w:type="character" w:customStyle="1" w:styleId="29">
    <w:name w:val="页眉 字符"/>
    <w:link w:val="10"/>
    <w:qFormat/>
    <w:uiPriority w:val="99"/>
    <w:rPr>
      <w:sz w:val="18"/>
      <w:szCs w:val="18"/>
    </w:rPr>
  </w:style>
  <w:style w:type="character" w:customStyle="1" w:styleId="30">
    <w:name w:val="批注主题 字符"/>
    <w:link w:val="13"/>
    <w:semiHidden/>
    <w:qFormat/>
    <w:uiPriority w:val="99"/>
    <w:rPr>
      <w:b/>
      <w:bCs/>
      <w:kern w:val="2"/>
      <w:sz w:val="32"/>
      <w:szCs w:val="22"/>
    </w:rPr>
  </w:style>
  <w:style w:type="character" w:customStyle="1" w:styleId="31">
    <w:name w:val="正文文本首行缩进 字符"/>
    <w:link w:val="14"/>
    <w:qFormat/>
    <w:uiPriority w:val="0"/>
    <w:rPr>
      <w:rFonts w:ascii="Times New Roman" w:hAnsi="Times New Roman" w:eastAsia="宋体"/>
      <w:b/>
      <w:kern w:val="2"/>
      <w:sz w:val="21"/>
      <w:szCs w:val="22"/>
      <w:lang w:val="zh-CN" w:bidi="zh-CN"/>
    </w:rPr>
  </w:style>
  <w:style w:type="character" w:customStyle="1" w:styleId="32">
    <w:name w:val="标题 1 Char1"/>
    <w:link w:val="33"/>
    <w:qFormat/>
    <w:uiPriority w:val="0"/>
    <w:rPr>
      <w:rFonts w:eastAsia="方正粗黑宋简体"/>
      <w:bCs/>
      <w:kern w:val="44"/>
      <w:sz w:val="44"/>
    </w:rPr>
  </w:style>
  <w:style w:type="paragraph" w:customStyle="1" w:styleId="33">
    <w:name w:val="标题 11"/>
    <w:basedOn w:val="1"/>
    <w:link w:val="32"/>
    <w:qFormat/>
    <w:uiPriority w:val="0"/>
    <w:pPr>
      <w:keepNext/>
      <w:keepLines/>
      <w:spacing w:before="340" w:after="330" w:line="578" w:lineRule="auto"/>
      <w:outlineLvl w:val="0"/>
    </w:pPr>
    <w:rPr>
      <w:rFonts w:eastAsia="方正粗黑宋简体"/>
      <w:bCs/>
      <w:kern w:val="44"/>
      <w:sz w:val="44"/>
      <w:szCs w:val="20"/>
    </w:rPr>
  </w:style>
  <w:style w:type="paragraph" w:styleId="34">
    <w:name w:val="List Paragraph"/>
    <w:basedOn w:val="1"/>
    <w:qFormat/>
    <w:uiPriority w:val="34"/>
    <w:pPr>
      <w:ind w:firstLine="420" w:firstLineChars="200"/>
    </w:pPr>
    <w:rPr>
      <w:rFonts w:ascii="Calibri" w:eastAsia="宋体"/>
      <w:sz w:val="21"/>
    </w:rPr>
  </w:style>
  <w:style w:type="paragraph" w:customStyle="1" w:styleId="35">
    <w:name w:val="Default"/>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paragraph" w:customStyle="1" w:styleId="36">
    <w:name w:val="BodyText1I"/>
    <w:basedOn w:val="1"/>
    <w:qFormat/>
    <w:uiPriority w:val="0"/>
    <w:pPr>
      <w:ind w:firstLine="420" w:firstLineChars="100"/>
    </w:pPr>
    <w:rPr>
      <w:rFonts w:ascii="宋体" w:hAnsi="宋体"/>
      <w:b/>
      <w:sz w:val="28"/>
      <w:szCs w:val="28"/>
      <w:lang w:val="zh-CN" w:bidi="zh-CN"/>
    </w:rPr>
  </w:style>
  <w:style w:type="paragraph" w:customStyle="1" w:styleId="37">
    <w:name w:val="纯文本1"/>
    <w:basedOn w:val="1"/>
    <w:qFormat/>
    <w:uiPriority w:val="0"/>
    <w:rPr>
      <w:rFonts w:ascii="宋体" w:eastAsia="宋体"/>
      <w:sz w:val="21"/>
      <w:szCs w:val="21"/>
    </w:rPr>
  </w:style>
  <w:style w:type="paragraph" w:customStyle="1" w:styleId="38">
    <w:name w:val="No Spacing1"/>
    <w:qFormat/>
    <w:uiPriority w:val="0"/>
    <w:pPr>
      <w:widowControl w:val="0"/>
      <w:jc w:val="both"/>
    </w:pPr>
    <w:rPr>
      <w:rFonts w:ascii="Calibri" w:hAnsi="Times New Roman"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2942</Words>
  <Characters>3074</Characters>
  <Lines>103</Lines>
  <Paragraphs>29</Paragraphs>
  <TotalTime>16</TotalTime>
  <ScaleCrop>false</ScaleCrop>
  <LinksUpToDate>false</LinksUpToDate>
  <CharactersWithSpaces>3289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2025-03-10T20:24:00Z</dcterms:created>
  <dc:creator>shuibg</dc:creator>
  <cp:lastModifiedBy>国资与装备中心</cp:lastModifiedBy>
  <cp:lastPrinted>2025-07-28T06:39:00Z</cp:lastPrinted>
  <dcterms:modified xsi:type="dcterms:W3CDTF">2025-08-26T03:29:28Z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1B5D59638F674574A8F50FA3595FEE40_13</vt:lpwstr>
  </property>
  <property fmtid="{D5CDD505-2E9C-101B-9397-08002B2CF9AE}" pid="4" name="KSOTemplateDocerSaveRecord">
    <vt:lpwstr>eyJoZGlkIjoiNjg0Mjg0OTlkMWY1OWViNWM4YjgyMWVhZDE0Yzg4NzciLCJ1c2VySWQiOiI1OTIzMTY3NDkifQ==</vt:lpwstr>
  </property>
</Properties>
</file>