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AE562">
      <w:pPr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151EA6E3">
      <w:pPr>
        <w:spacing w:before="156" w:beforeLines="50" w:after="156" w:afterLines="50"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全国青少年科学实验能力大赛专家承诺书</w:t>
      </w:r>
    </w:p>
    <w:p w14:paraId="53F5147A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7C1F6721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本人自愿申请加入全国青少年科学实验能力大赛专家团队，保证所提交全部申报材料真实有效，并郑重作出如下承诺：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5BC462E2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一、坚持以习近平新时代中国特色社会主义思想为指导，拥护党的教育方针，自觉遵守国家法律法规及大赛各项规章制度，践行社会主义核心价值观。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181268B9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二、恪守职业道德，秉持科学精神，在入选专家团队后，接受组委会指派及随机抽选安排，在各委员会工作中坚持客观公正、实事求是的原则，不偏袒、不徇私，独立出具专业意见，不委托他人代行职责。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154834E9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三、严格遵守保密纪律，不泄露测试题目、评审标准、作品信息、评审过程、委员会决策及未公开的赛事结果等涉密内容，不侵犯参赛选手的知识产权。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0E228EDD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四、主动履行回避义务，凡涉及本人近亲属、所在单位及合作机构的参赛项目，或存在其他可能影响公正履职的利益关联情形，第一时间向组委会申请回避，不参与相关环节工作。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5ECF5AF2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五、坚守学术诚信与伦理底线，坚决抵制数据造假、成果剽窃等学术不端行为，对发现的实验作品伦理问题、科研失信情况及时向组委会报告，自觉维护大赛公信力。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53E0EBA0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六、认真履行岗位职责，按要求参加赛前培训及委员会工作，提前熟悉工作标准与流程，严谨细致完成任务；个人信息（如单位、职称、联系方式等）发生变动时，7个工作日内主动向组委会更新报备。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76BC40AC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七、廉洁自律，不利用专家身份谋取私利或为他人谋取不正当利益，自觉规避所有可能影响公正判断的行为，包括但不限于接受参赛选手、指导教师或相关单位的馈赠、宴请、旅游安排等。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2F0A07BD">
      <w:pPr>
        <w:spacing w:line="560" w:lineRule="exact"/>
        <w:ind w:firstLine="640" w:firstLineChars="200"/>
        <w:rPr>
          <w:rFonts w:ascii="Cambria Math" w:hAnsi="Cambria Math" w:eastAsia="仿宋_GB2312" w:cs="Cambria Math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八、如违反上述承诺，本人自愿接受专家团队资格取消、通报批评、劳务报酬追回等处理，承担相应责任；构成违法的，依法承担法律责任。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2ED79DE0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本承诺书自签字之日起生效。</w:t>
      </w:r>
      <w:r>
        <w:rPr>
          <w:rFonts w:ascii="Cambria Math" w:hAnsi="Cambria Math" w:eastAsia="仿宋_GB2312" w:cs="Cambria Math"/>
          <w:color w:val="000000"/>
          <w:sz w:val="32"/>
          <w:szCs w:val="32"/>
        </w:rPr>
        <w:t>​</w:t>
      </w:r>
    </w:p>
    <w:p w14:paraId="20D06767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761BA9C4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1E4CABC2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7E65E626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承诺人（签字）：</w:t>
      </w:r>
    </w:p>
    <w:p w14:paraId="263B343F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</w:p>
    <w:p w14:paraId="485012DA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身份证号：</w:t>
      </w:r>
    </w:p>
    <w:p w14:paraId="42F0175A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</w:p>
    <w:p w14:paraId="0FBCAF97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工作单位：</w:t>
      </w:r>
    </w:p>
    <w:p w14:paraId="54A8E9CE">
      <w:pPr>
        <w:spacing w:line="560" w:lineRule="exact"/>
        <w:ind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</w:p>
    <w:p w14:paraId="6F1E5548">
      <w:pPr>
        <w:spacing w:line="560" w:lineRule="exact"/>
        <w:ind w:right="1280" w:firstLine="3520" w:firstLineChars="11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年   月   日</w:t>
      </w:r>
    </w:p>
    <w:p w14:paraId="79BA960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A775B19">
      <w:pPr>
        <w:ind w:left="0" w:leftChars="0" w:firstLine="0" w:firstLineChars="0"/>
      </w:pPr>
    </w:p>
    <w:p w14:paraId="1779430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770EE"/>
    <w:rsid w:val="03541703"/>
    <w:rsid w:val="0E140845"/>
    <w:rsid w:val="129465AA"/>
    <w:rsid w:val="12B47372"/>
    <w:rsid w:val="1377627B"/>
    <w:rsid w:val="183A68C5"/>
    <w:rsid w:val="1E384830"/>
    <w:rsid w:val="214E67BA"/>
    <w:rsid w:val="2878158E"/>
    <w:rsid w:val="2ADC5F93"/>
    <w:rsid w:val="31536505"/>
    <w:rsid w:val="4A0B2DB5"/>
    <w:rsid w:val="4B7859A5"/>
    <w:rsid w:val="4CD770EE"/>
    <w:rsid w:val="4FBE5D88"/>
    <w:rsid w:val="5B9C2140"/>
    <w:rsid w:val="5F961B88"/>
    <w:rsid w:val="679B06DD"/>
    <w:rsid w:val="71C628F6"/>
    <w:rsid w:val="720C3DAD"/>
    <w:rsid w:val="75F13870"/>
    <w:rsid w:val="794759B4"/>
    <w:rsid w:val="7AF73682"/>
    <w:rsid w:val="7E42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="Arial"/>
      <w:snapToGrid w:val="0"/>
      <w:color w:val="000000"/>
      <w:kern w:val="44"/>
      <w:sz w:val="44"/>
      <w:szCs w:val="21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1" w:afterLines="0" w:afterAutospacing="1" w:line="560" w:lineRule="exact"/>
      <w:ind w:firstLine="880" w:firstLineChars="200"/>
      <w:jc w:val="left"/>
      <w:outlineLvl w:val="1"/>
    </w:pPr>
    <w:rPr>
      <w:rFonts w:ascii="Arial" w:hAnsi="Arial" w:eastAsia="黑体"/>
      <w:b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toc 1"/>
    <w:basedOn w:val="1"/>
    <w:next w:val="1"/>
    <w:qFormat/>
    <w:uiPriority w:val="0"/>
    <w:pPr>
      <w:ind w:firstLine="0" w:firstLineChars="0"/>
    </w:pPr>
  </w:style>
  <w:style w:type="paragraph" w:styleId="6">
    <w:name w:val="toc 2"/>
    <w:basedOn w:val="1"/>
    <w:next w:val="1"/>
    <w:qFormat/>
    <w:uiPriority w:val="0"/>
    <w:pPr>
      <w:ind w:left="0" w:leftChars="0"/>
    </w:pPr>
  </w:style>
  <w:style w:type="paragraph" w:styleId="7">
    <w:name w:val="HTML Preformatted"/>
    <w:basedOn w:val="1"/>
    <w:qFormat/>
    <w:uiPriority w:val="0"/>
    <w:rPr>
      <w:rFonts w:ascii="Courier New" w:hAnsi="Courier New"/>
      <w:sz w:val="20"/>
    </w:rPr>
  </w:style>
  <w:style w:type="paragraph" w:customStyle="1" w:styleId="10">
    <w:name w:val="协会红头"/>
    <w:basedOn w:val="7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hd w:val="clear" w:color="FF0000"/>
      <w:spacing w:line="240" w:lineRule="auto"/>
      <w:ind w:firstLine="0" w:firstLineChars="0"/>
      <w:outlineLvl w:val="0"/>
    </w:pPr>
    <w:rPr>
      <w:rFonts w:ascii="Courier New" w:hAnsi="Courier New" w:eastAsia="方正公文小标宋"/>
      <w:color w:val="FF0000"/>
      <w:spacing w:val="1"/>
      <w:w w:val="78"/>
      <w:kern w:val="0"/>
      <w:sz w:val="96"/>
      <w:szCs w:val="44"/>
    </w:rPr>
  </w:style>
  <w:style w:type="paragraph" w:customStyle="1" w:styleId="11">
    <w:name w:val="红头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jc w:val="center"/>
      <w:textAlignment w:val="center"/>
    </w:pPr>
    <w:rPr>
      <w:rFonts w:eastAsia="方正小标宋_GBK"/>
      <w:sz w:val="126"/>
      <w:szCs w:val="21"/>
    </w:rPr>
  </w:style>
  <w:style w:type="paragraph" w:customStyle="1" w:styleId="12">
    <w:name w:val="落款"/>
    <w:basedOn w:val="1"/>
    <w:uiPriority w:val="0"/>
    <w:pPr>
      <w:spacing w:line="560" w:lineRule="exact"/>
      <w:ind w:left="0" w:leftChars="0" w:right="420" w:rightChars="200" w:firstLine="0" w:firstLineChars="0"/>
      <w:jc w:val="right"/>
    </w:pPr>
    <w:rPr>
      <w:rFonts w:hint="eastAsia" w:eastAsia="仿宋_GB2312"/>
      <w:sz w:val="32"/>
      <w:szCs w:val="24"/>
    </w:rPr>
  </w:style>
  <w:style w:type="paragraph" w:customStyle="1" w:styleId="13">
    <w:name w:val="日期落款"/>
    <w:basedOn w:val="1"/>
    <w:next w:val="4"/>
    <w:qFormat/>
    <w:uiPriority w:val="0"/>
    <w:pPr>
      <w:spacing w:line="560" w:lineRule="exact"/>
      <w:ind w:right="1260" w:rightChars="600"/>
      <w:jc w:val="right"/>
    </w:pPr>
    <w:rPr>
      <w:rFonts w:hint="eastAsia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2025-12-25T03:01:00Z</dcterms:created>
  <dc:creator>奔跑的蜗牛</dc:creator>
  <cp:lastModifiedBy>奔跑的蜗牛</cp:lastModifiedBy>
  <dcterms:modified xsi:type="dcterms:W3CDTF">2025-12-25T03:02:12Z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AEF6718137174B2A94FCC3263C610507_11</vt:lpwstr>
  </property>
  <property fmtid="{D5CDD505-2E9C-101B-9397-08002B2CF9AE}" pid="4" name="KSOTemplateDocerSaveRecord">
    <vt:lpwstr>eyJoZGlkIjoiOTFiNDlhYmFkODk4YTM2Yzg4NmE3YzBlMzhhMzg0M2IiLCJ1c2VySWQiOiIxOTg1ODY0NjYifQ==</vt:lpwstr>
  </property>
</Properties>
</file>